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818" w:rsidRDefault="00EC4C81">
      <w:r>
        <w:t>La Cantata dei Pastori.</w:t>
      </w:r>
    </w:p>
    <w:p w:rsidR="00EC4C81" w:rsidRDefault="00EC4C81">
      <w:r>
        <w:t>Adesso non so, ma fino agli anni 70 in tutto la zona napoletana e nelle colonie costituite all’estero degli emigranti campani o partenopei, in ogni città, paese, borgo e villaggio, si recitava La Cantata dei Pastori. Recitarvi o assistervi era considerato</w:t>
      </w:r>
      <w:r w:rsidR="00BD7404">
        <w:t xml:space="preserve"> l’</w:t>
      </w:r>
      <w:r>
        <w:t xml:space="preserve">adempimento </w:t>
      </w:r>
      <w:r w:rsidR="00BD7404">
        <w:t>ad</w:t>
      </w:r>
      <w:r>
        <w:t xml:space="preserve"> un precetto religioso.</w:t>
      </w:r>
    </w:p>
    <w:p w:rsidR="00EC4C81" w:rsidRDefault="00EC4C81">
      <w:r>
        <w:t xml:space="preserve">Al Teatro </w:t>
      </w:r>
      <w:proofErr w:type="spellStart"/>
      <w:r>
        <w:t>Trianon</w:t>
      </w:r>
      <w:proofErr w:type="spellEnd"/>
      <w:r>
        <w:t xml:space="preserve"> di Napoli  è stata rappresentata ininterrottamente per una trentina di anni dalla compagnia di Peppe Barra.</w:t>
      </w:r>
    </w:p>
    <w:p w:rsidR="00EC4C81" w:rsidRDefault="00EC4C81">
      <w:r>
        <w:t>L’opera</w:t>
      </w:r>
      <w:r w:rsidR="00222B57">
        <w:t xml:space="preserve">, in versi, </w:t>
      </w:r>
      <w:r>
        <w:t xml:space="preserve"> è stata scritta nel 1698 dal gesuita Andrea </w:t>
      </w:r>
      <w:proofErr w:type="spellStart"/>
      <w:r>
        <w:t>Perucci</w:t>
      </w:r>
      <w:proofErr w:type="spellEnd"/>
      <w:r w:rsidR="00222B57">
        <w:t xml:space="preserve"> con un intento edificatorio e riservato originariamente ad un pubblico acculturato. Ma noi siamo nel paese dell’opera buffa e della commedia dell’arte: attorno ad un canovaccio, gli attori si sbizzarrivano con le improvvisazioni.</w:t>
      </w:r>
    </w:p>
    <w:p w:rsidR="00222B57" w:rsidRDefault="00222B57">
      <w:r>
        <w:t>La Cantata dei Pastori rappresenta la nascita di Gesù Bambino. Maria e Giuseppe per adempiere al censimento romano fanno ritorno a casa inseguiti dai diavoli che vogliono impedire la nascita del Bimbo.</w:t>
      </w:r>
      <w:r w:rsidR="00BD7404">
        <w:t xml:space="preserve"> </w:t>
      </w:r>
      <w:r w:rsidR="005D7A0D">
        <w:t>I loro sforzi è inutile dirlo saranno inutili.</w:t>
      </w:r>
    </w:p>
    <w:p w:rsidR="005D7A0D" w:rsidRDefault="005D7A0D">
      <w:r>
        <w:t xml:space="preserve">C’è un prologo dei demoni con Pluto e </w:t>
      </w:r>
      <w:proofErr w:type="spellStart"/>
      <w:r>
        <w:t>Belfagor</w:t>
      </w:r>
      <w:proofErr w:type="spellEnd"/>
      <w:r>
        <w:t xml:space="preserve"> che dichiarano la guerra</w:t>
      </w:r>
      <w:r w:rsidR="00BD7404">
        <w:t xml:space="preserve"> al nascituro</w:t>
      </w:r>
      <w:r>
        <w:t>, poi Beni</w:t>
      </w:r>
      <w:r w:rsidR="00BD7404">
        <w:t>n</w:t>
      </w:r>
      <w:r>
        <w:t xml:space="preserve">o che fa un sogno dell’evento ed </w:t>
      </w:r>
      <w:proofErr w:type="spellStart"/>
      <w:r>
        <w:t>Armenzio</w:t>
      </w:r>
      <w:proofErr w:type="spellEnd"/>
      <w:r>
        <w:t xml:space="preserve"> che dice il suo</w:t>
      </w:r>
      <w:r w:rsidR="00BD7404">
        <w:t xml:space="preserve"> che è</w:t>
      </w:r>
      <w:r>
        <w:t xml:space="preserve"> identico. La coppia subisce ripetutamente gli attacchi demoniaci ma</w:t>
      </w:r>
      <w:r w:rsidR="00BD7404">
        <w:t>,</w:t>
      </w:r>
      <w:r>
        <w:t xml:space="preserve"> protetti dall’Arcangelo Gabriele, Gesù Bambino nella scena finale nasce nella grotta.</w:t>
      </w:r>
    </w:p>
    <w:p w:rsidR="005D7A0D" w:rsidRDefault="00BD7404">
      <w:r>
        <w:t>Poi c</w:t>
      </w:r>
      <w:r w:rsidR="005D7A0D">
        <w:t xml:space="preserve">’è </w:t>
      </w:r>
      <w:proofErr w:type="spellStart"/>
      <w:r w:rsidR="005D7A0D">
        <w:t>Cidonio</w:t>
      </w:r>
      <w:proofErr w:type="spellEnd"/>
      <w:r w:rsidR="005D7A0D">
        <w:t xml:space="preserve"> cacciatore e c’è </w:t>
      </w:r>
      <w:proofErr w:type="spellStart"/>
      <w:r w:rsidR="005D7A0D">
        <w:t>Ruscellio</w:t>
      </w:r>
      <w:proofErr w:type="spellEnd"/>
      <w:r w:rsidR="005D7A0D">
        <w:t xml:space="preserve"> pescatore, ma soprattutto grazie alla Commedia dell’arte, ci sono i personaggi aggiunti successivamente </w:t>
      </w:r>
      <w:r>
        <w:t xml:space="preserve">e </w:t>
      </w:r>
      <w:r w:rsidR="005D7A0D">
        <w:t xml:space="preserve">che diventano gli attori principali, perché rappresentano il popolo: </w:t>
      </w:r>
      <w:proofErr w:type="spellStart"/>
      <w:r w:rsidR="005D7A0D">
        <w:t>Razzullo</w:t>
      </w:r>
      <w:proofErr w:type="spellEnd"/>
      <w:r w:rsidR="005D7A0D">
        <w:t xml:space="preserve"> e </w:t>
      </w:r>
      <w:proofErr w:type="spellStart"/>
      <w:r w:rsidR="005D7A0D">
        <w:t>Sarchiapone</w:t>
      </w:r>
      <w:proofErr w:type="spellEnd"/>
      <w:r w:rsidR="005D7A0D">
        <w:t xml:space="preserve">. Anche Benino, </w:t>
      </w:r>
      <w:proofErr w:type="spellStart"/>
      <w:r w:rsidR="005D7A0D">
        <w:t>Armenzio</w:t>
      </w:r>
      <w:proofErr w:type="spellEnd"/>
      <w:r w:rsidR="005D7A0D">
        <w:t xml:space="preserve"> egli altri rappresentano il popolo. Ma </w:t>
      </w:r>
      <w:proofErr w:type="spellStart"/>
      <w:r w:rsidR="005D7A0D">
        <w:t>Razzullo</w:t>
      </w:r>
      <w:proofErr w:type="spellEnd"/>
      <w:r w:rsidR="005D7A0D">
        <w:t xml:space="preserve"> e </w:t>
      </w:r>
      <w:proofErr w:type="spellStart"/>
      <w:r w:rsidR="005D7A0D">
        <w:t>Sarchiapone</w:t>
      </w:r>
      <w:proofErr w:type="spellEnd"/>
      <w:r w:rsidR="005D7A0D">
        <w:t xml:space="preserve"> in particolare rappresentano quello pa</w:t>
      </w:r>
      <w:r>
        <w:t>r</w:t>
      </w:r>
      <w:r w:rsidR="005D7A0D">
        <w:t>tenopeo.</w:t>
      </w:r>
    </w:p>
    <w:p w:rsidR="005D7A0D" w:rsidRDefault="005D7A0D">
      <w:proofErr w:type="spellStart"/>
      <w:r>
        <w:t>Razzullo</w:t>
      </w:r>
      <w:proofErr w:type="spellEnd"/>
      <w:r>
        <w:t xml:space="preserve"> è uno squattrinato scrivano alto magro allampanato, un naso adunco, con una zimarra nera fra il vestito del notaio e del prete settecentesco, alla ricerca sempre di qualcosa da mangiare. </w:t>
      </w:r>
      <w:proofErr w:type="spellStart"/>
      <w:r>
        <w:t>Sarchiapone</w:t>
      </w:r>
      <w:proofErr w:type="spellEnd"/>
      <w:r>
        <w:t xml:space="preserve"> è invece più popolare, è scappato da Napoli perché addirittura accusato di omicidio. Quando i due si incontrano è uno scoppiettare di frizzi e di lazzi e la platea piange dalle risate.</w:t>
      </w:r>
    </w:p>
    <w:p w:rsidR="005D7A0D" w:rsidRDefault="00BD7404">
      <w:r>
        <w:t>I</w:t>
      </w:r>
      <w:r w:rsidR="005D7A0D">
        <w:t>n tutte le parrocchie si formavano delle compagnie dilettantesche</w:t>
      </w:r>
      <w:r w:rsidR="00AB7F87">
        <w:t xml:space="preserve"> che dopo il lavoro andavano a provare la recita che sarebbe andata in scena fra Natale e la Befana. Gli spettatori erano per la maggior parte parenti ed amici degli improvvisati attori e si andava per vedere specialmente i diavoli, famose erano le loro “cadute”, veri e propri esercizi acrobatici con salti mortali. Voglio ricordare Pier Luigi </w:t>
      </w:r>
      <w:proofErr w:type="spellStart"/>
      <w:r w:rsidR="00AB7F87">
        <w:t>Ortiero</w:t>
      </w:r>
      <w:proofErr w:type="spellEnd"/>
      <w:r w:rsidR="00AB7F87">
        <w:t xml:space="preserve"> ed Elio </w:t>
      </w:r>
      <w:proofErr w:type="spellStart"/>
      <w:r w:rsidR="00AB7F87">
        <w:t>Polimen</w:t>
      </w:r>
      <w:r w:rsidR="003F6499">
        <w:t>o</w:t>
      </w:r>
      <w:proofErr w:type="spellEnd"/>
      <w:r w:rsidR="00AB7F87">
        <w:t xml:space="preserve">, celebri </w:t>
      </w:r>
      <w:proofErr w:type="spellStart"/>
      <w:r w:rsidR="00AB7F87">
        <w:t>Belfagor</w:t>
      </w:r>
      <w:proofErr w:type="spellEnd"/>
      <w:r w:rsidR="00AB7F87">
        <w:t>, dalla recitazione stentorea ed accattivante e da un’agilità scenica senza pari.</w:t>
      </w:r>
    </w:p>
    <w:p w:rsidR="00AB7F87" w:rsidRDefault="00AB7F87">
      <w:r>
        <w:t xml:space="preserve">Ma soprattutto per </w:t>
      </w:r>
      <w:proofErr w:type="spellStart"/>
      <w:r>
        <w:t>Razzullo</w:t>
      </w:r>
      <w:proofErr w:type="spellEnd"/>
      <w:r>
        <w:t xml:space="preserve"> e </w:t>
      </w:r>
      <w:proofErr w:type="spellStart"/>
      <w:r>
        <w:t>Sarchiapone</w:t>
      </w:r>
      <w:proofErr w:type="spellEnd"/>
      <w:r>
        <w:t xml:space="preserve">, ce n’erano alcuni veramente bravi che nei </w:t>
      </w:r>
      <w:r w:rsidR="00BD7404">
        <w:t>siparietti</w:t>
      </w:r>
      <w:r>
        <w:t xml:space="preserve"> </w:t>
      </w:r>
      <w:r w:rsidR="00BD7404">
        <w:t>s</w:t>
      </w:r>
      <w:r>
        <w:t>i cimentavano anche nell’attualità di allora mettendo in ridicolo personaggi famosi contemporanei o semplicemente personaggi del quartiere, facendo scompisciare dalle risa i presenti.</w:t>
      </w:r>
    </w:p>
    <w:p w:rsidR="00AB7F87" w:rsidRDefault="00AB7F87">
      <w:r>
        <w:t>Oltre a Giuseppe Barra, una celebre cantata d</w:t>
      </w:r>
      <w:r w:rsidR="00BD7404">
        <w:t>e</w:t>
      </w:r>
      <w:r>
        <w:t>i Pastori fu messa in scena da Roberto de Simone.</w:t>
      </w:r>
    </w:p>
    <w:p w:rsidR="00AB7F87" w:rsidRDefault="00AB7F87">
      <w:r>
        <w:t>Raffaele Viviani ( 1888-1950 il celebre  drammaturgo oltre che attore lui stesso ci ha lasciato una bellissima poesia intitolata appunto “La Cantata dei Pastori” che narr</w:t>
      </w:r>
      <w:r w:rsidR="00BD7404">
        <w:t>a</w:t>
      </w:r>
      <w:r>
        <w:t xml:space="preserve"> con indicibile nostalgia ques</w:t>
      </w:r>
      <w:r w:rsidR="00BD7404">
        <w:t>t</w:t>
      </w:r>
      <w:r>
        <w:t>’indimenticabile epopea.</w:t>
      </w:r>
    </w:p>
    <w:sectPr w:rsidR="00AB7F87" w:rsidSect="001518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C4C81"/>
    <w:rsid w:val="00151818"/>
    <w:rsid w:val="00222B57"/>
    <w:rsid w:val="002733DE"/>
    <w:rsid w:val="002D7A42"/>
    <w:rsid w:val="00391AAE"/>
    <w:rsid w:val="003F6499"/>
    <w:rsid w:val="005D7A0D"/>
    <w:rsid w:val="00704358"/>
    <w:rsid w:val="00AB7F87"/>
    <w:rsid w:val="00BD7404"/>
    <w:rsid w:val="00EC4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18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043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camillo linguella</dc:creator>
  <cp:lastModifiedBy>camillo linguella</cp:lastModifiedBy>
  <cp:revision>5</cp:revision>
  <dcterms:created xsi:type="dcterms:W3CDTF">2020-12-21T17:56:00Z</dcterms:created>
  <dcterms:modified xsi:type="dcterms:W3CDTF">2020-12-25T11:02:00Z</dcterms:modified>
</cp:coreProperties>
</file>